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B7" w:rsidRPr="000A5EB7" w:rsidRDefault="000A5EB7" w:rsidP="000A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B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руководителя, его заместителей и главного бухгалтера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Ростовской области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«Ростовский областной центр обработки информации в сфере образования», </w:t>
      </w:r>
    </w:p>
    <w:p w:rsidR="000A5EB7" w:rsidRPr="000A5EB7" w:rsidRDefault="007F7D35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8A40CC">
        <w:rPr>
          <w:rFonts w:ascii="Times New Roman" w:hAnsi="Times New Roman" w:cs="Times New Roman"/>
          <w:sz w:val="28"/>
          <w:szCs w:val="28"/>
        </w:rPr>
        <w:t>1</w:t>
      </w:r>
      <w:r w:rsidR="000A5EB7" w:rsidRPr="000A5E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5EB7" w:rsidRPr="000A5EB7" w:rsidRDefault="000A5E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3190"/>
        <w:gridCol w:w="4282"/>
        <w:gridCol w:w="3072"/>
        <w:gridCol w:w="3091"/>
      </w:tblGrid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№</w:t>
            </w:r>
          </w:p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п/п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Наименование</w:t>
            </w:r>
          </w:p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учреждения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Фамилия, имя, отчество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Должность</w:t>
            </w:r>
          </w:p>
        </w:tc>
        <w:tc>
          <w:tcPr>
            <w:tcW w:w="3091" w:type="dxa"/>
            <w:shd w:val="clear" w:color="auto" w:fill="FFFFFF"/>
          </w:tcPr>
          <w:p w:rsidR="00BF142A" w:rsidRPr="000A5EB7" w:rsidRDefault="00BF142A" w:rsidP="000A5EB7">
            <w:pPr>
              <w:jc w:val="center"/>
              <w:rPr>
                <w:rStyle w:val="20"/>
                <w:rFonts w:eastAsia="Microsoft Sans Serif"/>
              </w:rPr>
            </w:pPr>
            <w:r w:rsidRPr="000A5EB7">
              <w:rPr>
                <w:rStyle w:val="20"/>
                <w:rFonts w:eastAsia="Microsoft Sans Serif"/>
              </w:rPr>
              <w:t>Среднемесячная заработная плата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Снежко Галина Евгеньевна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91" w:type="dxa"/>
            <w:shd w:val="clear" w:color="auto" w:fill="FFFFFF"/>
          </w:tcPr>
          <w:p w:rsidR="00BF142A" w:rsidRDefault="004932B6" w:rsidP="007F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83872,0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Корсунова Елена Федоровна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shd w:val="clear" w:color="auto" w:fill="FFFFFF"/>
          </w:tcPr>
          <w:p w:rsidR="00BF142A" w:rsidRDefault="004932B6" w:rsidP="00D4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57122,0</w:t>
            </w:r>
          </w:p>
        </w:tc>
      </w:tr>
      <w:tr w:rsidR="007F7D35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7F7D35" w:rsidRPr="000A5EB7" w:rsidRDefault="007F7D35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7F7D35" w:rsidRDefault="007F7D35" w:rsidP="007F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D35" w:rsidRPr="007F7D35" w:rsidRDefault="007F7D35" w:rsidP="007F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7D35" w:rsidRPr="000A5EB7" w:rsidRDefault="007F7D35" w:rsidP="007F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shd w:val="clear" w:color="auto" w:fill="FFFFFF"/>
            <w:vAlign w:val="center"/>
          </w:tcPr>
          <w:p w:rsidR="007F7D35" w:rsidRPr="000A5EB7" w:rsidRDefault="007F7D35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>Богданов Валерий Александрович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7F7D35" w:rsidRPr="000A5EB7" w:rsidRDefault="007F7D35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информационной безопасности</w:t>
            </w:r>
          </w:p>
        </w:tc>
        <w:tc>
          <w:tcPr>
            <w:tcW w:w="3091" w:type="dxa"/>
            <w:shd w:val="clear" w:color="auto" w:fill="FFFFFF"/>
          </w:tcPr>
          <w:p w:rsidR="007F7D35" w:rsidRDefault="004932B6" w:rsidP="007F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67183,0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7F7D35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Рой Лидия Евгеньевна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340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shd w:val="clear" w:color="auto" w:fill="FFFFFF"/>
          </w:tcPr>
          <w:p w:rsidR="00BF142A" w:rsidRDefault="004932B6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55543,0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7F7D35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Сердечная Ираида Алексеевна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91" w:type="dxa"/>
            <w:shd w:val="clear" w:color="auto" w:fill="FFFFFF"/>
          </w:tcPr>
          <w:p w:rsidR="00BF142A" w:rsidRDefault="004932B6" w:rsidP="007F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79462,0</w:t>
            </w:r>
          </w:p>
        </w:tc>
      </w:tr>
    </w:tbl>
    <w:p w:rsidR="00D40BA6" w:rsidRPr="000A5EB7" w:rsidRDefault="00D40B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BA6" w:rsidRPr="000A5EB7" w:rsidSect="000A5E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B7"/>
    <w:rsid w:val="000126BD"/>
    <w:rsid w:val="000A5EB7"/>
    <w:rsid w:val="002D3B2C"/>
    <w:rsid w:val="00400652"/>
    <w:rsid w:val="0044786B"/>
    <w:rsid w:val="00484956"/>
    <w:rsid w:val="004932B6"/>
    <w:rsid w:val="004E5E87"/>
    <w:rsid w:val="005B3DD1"/>
    <w:rsid w:val="006426D5"/>
    <w:rsid w:val="006D241A"/>
    <w:rsid w:val="007070B5"/>
    <w:rsid w:val="007F7D35"/>
    <w:rsid w:val="008A40CC"/>
    <w:rsid w:val="00A240DA"/>
    <w:rsid w:val="00A44074"/>
    <w:rsid w:val="00B56C08"/>
    <w:rsid w:val="00BC6836"/>
    <w:rsid w:val="00BF142A"/>
    <w:rsid w:val="00D40BA6"/>
    <w:rsid w:val="00D42098"/>
    <w:rsid w:val="00D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33CF"/>
  <w15:docId w15:val="{C4C59EA9-5ABC-415D-A2FE-8C3162DE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5E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5E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EB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Snezhko</dc:creator>
  <cp:lastModifiedBy>Serdechnaya</cp:lastModifiedBy>
  <cp:revision>4</cp:revision>
  <dcterms:created xsi:type="dcterms:W3CDTF">2024-08-29T07:17:00Z</dcterms:created>
  <dcterms:modified xsi:type="dcterms:W3CDTF">2024-08-29T07:39:00Z</dcterms:modified>
</cp:coreProperties>
</file>